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673C5">
        <w:t>Утямишевская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9E6580">
        <w:t>5</w:t>
      </w:r>
      <w:r>
        <w:t>года по 31 декабря 201</w:t>
      </w:r>
      <w:r w:rsidR="009E6580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9E6580">
            <w:pPr>
              <w:jc w:val="center"/>
            </w:pPr>
            <w:r>
              <w:t>Декларированный годовой доход за 201</w:t>
            </w:r>
            <w:r w:rsidR="009E6580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673C5" w:rsidP="00705EFB">
            <w:pPr>
              <w:jc w:val="both"/>
            </w:pPr>
            <w:proofErr w:type="spellStart"/>
            <w:r>
              <w:rPr>
                <w:b/>
                <w:bCs/>
              </w:rPr>
              <w:t>Халикова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Алсу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Загирзяновна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E6580" w:rsidP="00705EFB">
            <w:pPr>
              <w:jc w:val="center"/>
            </w:pPr>
            <w:r>
              <w:t>379557,87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73C5" w:rsidP="00754B41">
            <w:pPr>
              <w:jc w:val="center"/>
            </w:pPr>
            <w:r>
              <w:t>Земельный участок (пай) 1/</w:t>
            </w:r>
            <w:r w:rsidR="00754B41">
              <w:t>227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73C5" w:rsidP="00705EFB">
            <w:pPr>
              <w:jc w:val="center"/>
            </w:pPr>
            <w:r>
              <w:t>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673C5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Жилой дом</w:t>
            </w:r>
          </w:p>
          <w:p w:rsidR="000673C5" w:rsidRPr="001B380E" w:rsidRDefault="000673C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85,4</w:t>
            </w:r>
          </w:p>
          <w:p w:rsidR="000673C5" w:rsidRDefault="000673C5" w:rsidP="00705EFB">
            <w:pPr>
              <w:jc w:val="center"/>
            </w:pPr>
            <w:r>
              <w:t>2270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673C5" w:rsidP="000673C5">
            <w:pPr>
              <w:jc w:val="center"/>
            </w:pPr>
            <w:r>
              <w:t>Россия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9E6580" w:rsidP="00705EFB">
            <w:pPr>
              <w:jc w:val="center"/>
            </w:pPr>
            <w:r>
              <w:t>348961,05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Земельный участок</w:t>
            </w:r>
          </w:p>
          <w:p w:rsidR="000673C5" w:rsidRDefault="000673C5" w:rsidP="00705EFB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пай) 1/514</w:t>
            </w:r>
          </w:p>
          <w:p w:rsidR="000673C5" w:rsidRDefault="000673C5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2270</w:t>
            </w:r>
          </w:p>
          <w:p w:rsidR="000673C5" w:rsidRDefault="000673C5" w:rsidP="000673C5"/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  <w:r>
              <w:t>4000</w:t>
            </w:r>
          </w:p>
          <w:p w:rsidR="00025A5E" w:rsidRPr="000673C5" w:rsidRDefault="000673C5" w:rsidP="000673C5">
            <w:pPr>
              <w:jc w:val="center"/>
            </w:pPr>
            <w:r>
              <w:t>85,4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Россия</w:t>
            </w:r>
          </w:p>
          <w:p w:rsidR="000673C5" w:rsidRDefault="000673C5" w:rsidP="000673C5"/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0673C5" w:rsidRPr="000673C5" w:rsidRDefault="000673C5" w:rsidP="000673C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0673C5" w:rsidRDefault="000673C5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754B41"/>
    <w:rsid w:val="009E6580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5</cp:revision>
  <dcterms:created xsi:type="dcterms:W3CDTF">2014-04-28T13:04:00Z</dcterms:created>
  <dcterms:modified xsi:type="dcterms:W3CDTF">2016-04-24T18:11:00Z</dcterms:modified>
</cp:coreProperties>
</file>